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EA946" w14:textId="77777777" w:rsidR="00A628F4" w:rsidRDefault="007C06D9" w:rsidP="007C06D9">
      <w:pPr>
        <w:widowControl w:val="0"/>
        <w:tabs>
          <w:tab w:val="left" w:pos="3420"/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A6212F">
        <w:rPr>
          <w:rFonts w:ascii="Times New Roman" w:eastAsia="Times New Roman" w:hAnsi="Times New Roman" w:cs="Times New Roman"/>
          <w:i/>
          <w:sz w:val="20"/>
          <w:szCs w:val="20"/>
        </w:rPr>
        <w:t>A7</w:t>
      </w:r>
    </w:p>
    <w:p w14:paraId="5100BAFF" w14:textId="77777777" w:rsidR="00A628F4" w:rsidRDefault="007C06D9">
      <w:pPr>
        <w:widowControl w:val="0"/>
        <w:tabs>
          <w:tab w:val="left" w:pos="1920"/>
          <w:tab w:val="right" w:pos="1985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Pegawai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Pengawal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14:paraId="241296F0" w14:textId="77777777" w:rsidR="00A628F4" w:rsidRDefault="00A628F4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783547E8" w14:textId="77777777" w:rsidR="00A628F4" w:rsidRDefault="007C06D9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WANG TUNAI</w:t>
      </w:r>
    </w:p>
    <w:p w14:paraId="2F147D81" w14:textId="77777777" w:rsidR="00A628F4" w:rsidRDefault="007C06D9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PENYATA PENYESUAIAN AKAUN </w:t>
      </w:r>
    </w:p>
    <w:p w14:paraId="401F78D5" w14:textId="77777777" w:rsidR="00A628F4" w:rsidRDefault="007C06D9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PANJAR WANG RUNCIT (A0121101)</w:t>
      </w:r>
    </w:p>
    <w:p w14:paraId="126B5B59" w14:textId="7C45F8CC" w:rsidR="00A628F4" w:rsidRDefault="007C06D9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31 DISEMBER </w:t>
      </w:r>
      <w:r w:rsidR="00660AE5">
        <w:rPr>
          <w:rFonts w:ascii="Times New Roman" w:eastAsia="Times New Roman" w:hAnsi="Times New Roman" w:cs="Times New Roman"/>
          <w:b/>
          <w:sz w:val="20"/>
          <w:szCs w:val="20"/>
        </w:rPr>
        <w:t>202</w:t>
      </w:r>
      <w:r w:rsidR="002B52EF">
        <w:rPr>
          <w:rFonts w:ascii="Times New Roman" w:eastAsia="Times New Roman" w:hAnsi="Times New Roman" w:cs="Times New Roman"/>
          <w:b/>
          <w:sz w:val="20"/>
          <w:szCs w:val="20"/>
        </w:rPr>
        <w:t>5</w:t>
      </w:r>
    </w:p>
    <w:p w14:paraId="3B9C2240" w14:textId="77777777" w:rsidR="00A628F4" w:rsidRDefault="00A628F4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FDABE93" w14:textId="77777777" w:rsidR="00A628F4" w:rsidRDefault="00A628F4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35CDF8A0" w14:textId="77777777" w:rsidR="00A628F4" w:rsidRDefault="007C06D9">
      <w:pPr>
        <w:widowControl w:val="0"/>
        <w:tabs>
          <w:tab w:val="center" w:pos="5580"/>
          <w:tab w:val="center" w:pos="79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RM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RM</w:t>
      </w:r>
      <w:proofErr w:type="spellEnd"/>
    </w:p>
    <w:p w14:paraId="39C7E944" w14:textId="77777777" w:rsidR="00A628F4" w:rsidRDefault="007C06D9">
      <w:pPr>
        <w:widowControl w:val="0"/>
        <w:tabs>
          <w:tab w:val="center" w:pos="5340"/>
          <w:tab w:val="center" w:pos="780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0142509" wp14:editId="4FDDCA2C">
                <wp:simplePos x="0" y="0"/>
                <wp:positionH relativeFrom="column">
                  <wp:posOffset>4381500</wp:posOffset>
                </wp:positionH>
                <wp:positionV relativeFrom="paragraph">
                  <wp:posOffset>38100</wp:posOffset>
                </wp:positionV>
                <wp:extent cx="1266825" cy="23812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9613836" w14:textId="77777777" w:rsidR="00A628F4" w:rsidRDefault="00A628F4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51B66122" w14:textId="77777777" w:rsidR="00A628F4" w:rsidRDefault="00A628F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6" o:spid="_x0000_s1026" style="position:absolute;margin-left:345pt;margin-top:3pt;width:99.75pt;height:1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628F4" w:rsidRDefault="00A628F4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628F4" w:rsidRDefault="00A628F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454CB90F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Laporan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FAGLB03/FAGLL03</w:t>
      </w:r>
    </w:p>
    <w:p w14:paraId="2B6448BF" w14:textId="77777777" w:rsidR="00A628F4" w:rsidRDefault="00A628F4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1478820" w14:textId="77777777" w:rsidR="00A628F4" w:rsidRDefault="00A628F4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703E0B10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TAMBAH:</w:t>
      </w:r>
    </w:p>
    <w:p w14:paraId="173B640B" w14:textId="77777777" w:rsidR="00A628F4" w:rsidRDefault="00A628F4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5C79BDF4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Debit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AA1D63A" wp14:editId="7DA4132F">
                <wp:simplePos x="0" y="0"/>
                <wp:positionH relativeFrom="column">
                  <wp:posOffset>3009900</wp:posOffset>
                </wp:positionH>
                <wp:positionV relativeFrom="paragraph">
                  <wp:posOffset>0</wp:posOffset>
                </wp:positionV>
                <wp:extent cx="1266825" cy="2381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655030" w14:textId="77777777" w:rsidR="00A628F4" w:rsidRDefault="00A628F4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71C212F5" w14:textId="77777777" w:rsidR="00A628F4" w:rsidRDefault="00A628F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5" o:spid="_x0000_s1027" style="position:absolute;margin-left:237pt;margin-top:0;width:99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628F4" w:rsidRDefault="00A628F4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628F4" w:rsidRDefault="00A628F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4579302D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8A5FE6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FAGLB03/FAGLL03 (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Lampiran </w:t>
      </w:r>
      <w:r w:rsidR="00A6212F">
        <w:rPr>
          <w:rFonts w:ascii="Times New Roman" w:eastAsia="Times New Roman" w:hAnsi="Times New Roman" w:cs="Times New Roman"/>
          <w:b/>
          <w:sz w:val="20"/>
          <w:szCs w:val="20"/>
        </w:rPr>
        <w:t>A7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.1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53A15D3" w14:textId="77777777" w:rsidR="00A628F4" w:rsidRDefault="007C06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30641393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Kredit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FAGLB03/FAGLL03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A80E10C" wp14:editId="5D463D49">
                <wp:simplePos x="0" y="0"/>
                <wp:positionH relativeFrom="column">
                  <wp:posOffset>4381500</wp:posOffset>
                </wp:positionH>
                <wp:positionV relativeFrom="paragraph">
                  <wp:posOffset>25400</wp:posOffset>
                </wp:positionV>
                <wp:extent cx="1266825" cy="23812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D078D4" w14:textId="77777777" w:rsidR="00A628F4" w:rsidRDefault="00A628F4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15B8555A" w14:textId="77777777" w:rsidR="00A628F4" w:rsidRDefault="00A628F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8" o:spid="_x0000_s1028" style="position:absolute;margin-left:345pt;margin-top:2pt;width:99.7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eANg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628F4" w:rsidRDefault="00A628F4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628F4" w:rsidRDefault="00A628F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AA9EEA3" wp14:editId="1434CA3F">
                <wp:simplePos x="0" y="0"/>
                <wp:positionH relativeFrom="column">
                  <wp:posOffset>3009900</wp:posOffset>
                </wp:positionH>
                <wp:positionV relativeFrom="paragraph">
                  <wp:posOffset>25400</wp:posOffset>
                </wp:positionV>
                <wp:extent cx="1266825" cy="2381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4EA752" w14:textId="77777777" w:rsidR="00A628F4" w:rsidRDefault="00A628F4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6675E867" w14:textId="77777777" w:rsidR="00A628F4" w:rsidRDefault="00A628F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7" o:spid="_x0000_s1029" style="position:absolute;margin-left:237pt;margin-top:2pt;width:99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MFJNw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28F4" w:rsidRDefault="00A628F4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628F4" w:rsidRDefault="00A628F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0A4FB2AA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8A5FE6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** (</w:t>
      </w:r>
      <w:r w:rsidR="00A6212F">
        <w:rPr>
          <w:rFonts w:ascii="Times New Roman" w:eastAsia="Times New Roman" w:hAnsi="Times New Roman" w:cs="Times New Roman"/>
          <w:b/>
          <w:sz w:val="20"/>
          <w:szCs w:val="20"/>
        </w:rPr>
        <w:t>Lampiran A7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.2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2E85E971" w14:textId="77777777" w:rsidR="00A628F4" w:rsidRDefault="00A628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596B0A" w14:textId="77777777" w:rsidR="00A628F4" w:rsidRDefault="00A628F4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1B6C5A6B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KURANG:</w:t>
      </w:r>
    </w:p>
    <w:p w14:paraId="26D5710C" w14:textId="77777777" w:rsidR="00A628F4" w:rsidRDefault="00A628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55E9959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Kredit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83F7CFF" wp14:editId="46AB1F9F">
                <wp:simplePos x="0" y="0"/>
                <wp:positionH relativeFrom="column">
                  <wp:posOffset>3009900</wp:posOffset>
                </wp:positionH>
                <wp:positionV relativeFrom="paragraph">
                  <wp:posOffset>12700</wp:posOffset>
                </wp:positionV>
                <wp:extent cx="1266825" cy="2381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F9DF0AC" w14:textId="77777777" w:rsidR="00A628F4" w:rsidRDefault="00A628F4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2926D27F" w14:textId="77777777" w:rsidR="00A628F4" w:rsidRDefault="00A628F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2" o:spid="_x0000_s1030" style="position:absolute;margin-left:237pt;margin-top:1pt;width:99.7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DhcNw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628F4" w:rsidRDefault="00A628F4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628F4" w:rsidRDefault="00A628F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792DC9D0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8A5FE6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di FAGLB03/FAGLL03 (</w:t>
      </w:r>
      <w:r w:rsidR="00A6212F">
        <w:rPr>
          <w:rFonts w:ascii="Times New Roman" w:eastAsia="Times New Roman" w:hAnsi="Times New Roman" w:cs="Times New Roman"/>
          <w:b/>
          <w:sz w:val="20"/>
          <w:szCs w:val="20"/>
        </w:rPr>
        <w:t>Lampiran A7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.3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6CA432A3" w14:textId="77777777" w:rsidR="00A628F4" w:rsidRDefault="007C06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72377DA4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Debit di FAGLB03/FAGLL03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2DE90090" wp14:editId="5EC75A12">
                <wp:simplePos x="0" y="0"/>
                <wp:positionH relativeFrom="column">
                  <wp:posOffset>4381500</wp:posOffset>
                </wp:positionH>
                <wp:positionV relativeFrom="paragraph">
                  <wp:posOffset>12700</wp:posOffset>
                </wp:positionV>
                <wp:extent cx="1266825" cy="23812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80263DF" w14:textId="77777777" w:rsidR="00A628F4" w:rsidRDefault="00A628F4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6EBE3B19" w14:textId="77777777" w:rsidR="00A628F4" w:rsidRDefault="00A628F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1" o:spid="_x0000_s1031" style="position:absolute;margin-left:345pt;margin-top:1pt;width:99.7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28F4" w:rsidRDefault="00A628F4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628F4" w:rsidRDefault="00A628F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0D74280" wp14:editId="7D1EF9CB">
                <wp:simplePos x="0" y="0"/>
                <wp:positionH relativeFrom="column">
                  <wp:posOffset>3009900</wp:posOffset>
                </wp:positionH>
                <wp:positionV relativeFrom="paragraph">
                  <wp:posOffset>12700</wp:posOffset>
                </wp:positionV>
                <wp:extent cx="1266825" cy="2381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6475A21" w14:textId="77777777" w:rsidR="00A628F4" w:rsidRDefault="00A628F4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0A5994D5" w14:textId="77777777" w:rsidR="00A628F4" w:rsidRDefault="00A628F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4" o:spid="_x0000_s1032" style="position:absolute;margin-left:237pt;margin-top:1pt;width:99.7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v0XNg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28F4" w:rsidRDefault="00A628F4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628F4" w:rsidRDefault="00A628F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55DBE21B" w14:textId="77777777" w:rsidR="00A628F4" w:rsidRDefault="007C06D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8A5FE6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** (</w:t>
      </w:r>
      <w:r w:rsidR="00A6212F">
        <w:rPr>
          <w:rFonts w:ascii="Times New Roman" w:eastAsia="Times New Roman" w:hAnsi="Times New Roman" w:cs="Times New Roman"/>
          <w:b/>
          <w:sz w:val="20"/>
          <w:szCs w:val="20"/>
        </w:rPr>
        <w:t>Lampiran A7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.4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6F7E0471" w14:textId="77777777" w:rsidR="00A628F4" w:rsidRDefault="00A628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07D4CB3" w14:textId="77777777" w:rsidR="00A628F4" w:rsidRDefault="007C06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2861E406" wp14:editId="4E7576A5">
                <wp:simplePos x="0" y="0"/>
                <wp:positionH relativeFrom="column">
                  <wp:posOffset>4381500</wp:posOffset>
                </wp:positionH>
                <wp:positionV relativeFrom="paragraph">
                  <wp:posOffset>38100</wp:posOffset>
                </wp:positionV>
                <wp:extent cx="1266825" cy="2381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9AD8C3" w14:textId="77777777" w:rsidR="00A628F4" w:rsidRDefault="00A628F4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0E7A7EFE" w14:textId="77777777" w:rsidR="00A628F4" w:rsidRDefault="00A628F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3" o:spid="_x0000_s1033" style="position:absolute;left:0;text-align:left;margin-left:345pt;margin-top:3pt;width:99.7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dNpNg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28F4" w:rsidRDefault="00A628F4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628F4" w:rsidRDefault="00A628F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71F44D5C" w14:textId="3391F4E6" w:rsidR="00A628F4" w:rsidRDefault="007C06D9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seperti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r w:rsidRPr="00811DB4">
        <w:rPr>
          <w:rFonts w:ascii="Times New Roman" w:eastAsia="Times New Roman" w:hAnsi="Times New Roman" w:cs="Times New Roman"/>
          <w:sz w:val="20"/>
          <w:szCs w:val="20"/>
        </w:rPr>
        <w:t>ZRCM101 (</w:t>
      </w:r>
      <w:proofErr w:type="spellStart"/>
      <w:r w:rsidR="002B52EF" w:rsidRPr="00811DB4">
        <w:rPr>
          <w:rFonts w:ascii="Times New Roman" w:eastAsia="Times New Roman" w:hAnsi="Times New Roman" w:cs="Times New Roman"/>
          <w:sz w:val="20"/>
          <w:szCs w:val="20"/>
        </w:rPr>
        <w:t>Laporan</w:t>
      </w:r>
      <w:proofErr w:type="spellEnd"/>
      <w:r w:rsidR="002B52EF" w:rsidRPr="00811DB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Senarai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Pemegang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)*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</w:p>
    <w:p w14:paraId="4448B690" w14:textId="47ADE7CD" w:rsidR="00A628F4" w:rsidRDefault="007C06D9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31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Disember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60AE5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B52EF">
        <w:rPr>
          <w:rFonts w:ascii="Times New Roman" w:eastAsia="Times New Roman" w:hAnsi="Times New Roman" w:cs="Times New Roman"/>
          <w:sz w:val="20"/>
          <w:szCs w:val="20"/>
        </w:rPr>
        <w:t>5</w:t>
      </w:r>
    </w:p>
    <w:p w14:paraId="34907AC5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25C2A3D8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37146BDD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14:paraId="257AC152" w14:textId="77777777" w:rsidR="00A628F4" w:rsidRDefault="007C06D9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*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Potong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tidak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berkenaan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14:paraId="71573DEE" w14:textId="77777777" w:rsidR="00A628F4" w:rsidRDefault="007C06D9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Jumlah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semua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pemegang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bagi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berkenaan</w:t>
      </w:r>
      <w:proofErr w:type="spellEnd"/>
    </w:p>
    <w:p w14:paraId="3AEFB6D1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A628F4" w14:paraId="115CBF31" w14:textId="77777777">
        <w:tc>
          <w:tcPr>
            <w:tcW w:w="9039" w:type="dxa"/>
          </w:tcPr>
          <w:p w14:paraId="1945445F" w14:textId="77777777" w:rsidR="00A628F4" w:rsidRDefault="007C06D9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KEMENTERIAN</w:t>
            </w:r>
          </w:p>
        </w:tc>
      </w:tr>
      <w:tr w:rsidR="00A628F4" w14:paraId="2F225E32" w14:textId="77777777">
        <w:tc>
          <w:tcPr>
            <w:tcW w:w="9039" w:type="dxa"/>
            <w:tcBorders>
              <w:bottom w:val="single" w:sz="4" w:space="0" w:color="000000"/>
            </w:tcBorders>
          </w:tcPr>
          <w:p w14:paraId="2E1F63A3" w14:textId="77777777" w:rsidR="00A628F4" w:rsidRDefault="007C06D9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Disediakan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053E3DD5" w14:textId="77777777" w:rsidR="00A628F4" w:rsidRDefault="00A628F4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D6D125" w14:textId="77777777" w:rsidR="00A628F4" w:rsidRDefault="007C06D9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628F4" w14:paraId="355A373A" w14:textId="77777777">
        <w:tc>
          <w:tcPr>
            <w:tcW w:w="9039" w:type="dxa"/>
            <w:tcBorders>
              <w:bottom w:val="single" w:sz="4" w:space="0" w:color="000000"/>
            </w:tcBorders>
          </w:tcPr>
          <w:p w14:paraId="54847144" w14:textId="77777777" w:rsidR="00A628F4" w:rsidRDefault="007C06D9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77FA1404" w14:textId="77777777" w:rsidR="00A628F4" w:rsidRDefault="00A628F4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DEE73F" w14:textId="77777777" w:rsidR="00A628F4" w:rsidRDefault="007C06D9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1056FA7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289953BA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1D2DDC4A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0368D4EF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67BD8454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6C8A6A7F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15247E21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3407725C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1CBAFA02" w14:textId="77777777" w:rsidR="00A628F4" w:rsidRDefault="007C06D9" w:rsidP="007C06D9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 w:rsidR="00A6212F">
        <w:rPr>
          <w:rFonts w:ascii="Times New Roman" w:eastAsia="Times New Roman" w:hAnsi="Times New Roman" w:cs="Times New Roman"/>
          <w:i/>
          <w:sz w:val="20"/>
          <w:szCs w:val="20"/>
        </w:rPr>
        <w:t>LAMPIRAN A7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.1</w:t>
      </w:r>
    </w:p>
    <w:p w14:paraId="4C15D63F" w14:textId="77777777" w:rsidR="00A628F4" w:rsidRDefault="00A628F4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530"/>
        <w:gridCol w:w="2880"/>
        <w:gridCol w:w="1202"/>
        <w:gridCol w:w="886"/>
      </w:tblGrid>
      <w:tr w:rsidR="00A628F4" w14:paraId="736FA7DD" w14:textId="77777777">
        <w:trPr>
          <w:cantSplit/>
        </w:trPr>
        <w:tc>
          <w:tcPr>
            <w:tcW w:w="8856" w:type="dxa"/>
            <w:gridSpan w:val="6"/>
          </w:tcPr>
          <w:p w14:paraId="7CC91F93" w14:textId="77777777" w:rsidR="00A628F4" w:rsidRDefault="00A628F4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CD51CC" w14:textId="77777777" w:rsidR="00A628F4" w:rsidRDefault="007C06D9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DEBIT DI BUKU TUNAI </w:t>
            </w:r>
          </w:p>
          <w:p w14:paraId="41C7E1A4" w14:textId="77777777" w:rsidR="00A628F4" w:rsidRDefault="007C06D9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TIADA DI FAGLB03/FAGLL03</w:t>
            </w:r>
          </w:p>
          <w:p w14:paraId="2C2824F3" w14:textId="77777777" w:rsidR="00A628F4" w:rsidRDefault="00A628F4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1E45FC" w14:textId="77777777" w:rsidR="00A628F4" w:rsidRDefault="00A628F4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3BFADDA0" w14:textId="77777777">
        <w:trPr>
          <w:cantSplit/>
        </w:trPr>
        <w:tc>
          <w:tcPr>
            <w:tcW w:w="828" w:type="dxa"/>
            <w:vMerge w:val="restart"/>
          </w:tcPr>
          <w:p w14:paraId="1D87C8E4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Bil.</w:t>
            </w:r>
          </w:p>
        </w:tc>
        <w:tc>
          <w:tcPr>
            <w:tcW w:w="1530" w:type="dxa"/>
            <w:vMerge w:val="restart"/>
          </w:tcPr>
          <w:p w14:paraId="7D329330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530" w:type="dxa"/>
            <w:vMerge w:val="restart"/>
          </w:tcPr>
          <w:p w14:paraId="184599C4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880" w:type="dxa"/>
            <w:vMerge w:val="restart"/>
          </w:tcPr>
          <w:p w14:paraId="4128BB76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088" w:type="dxa"/>
            <w:gridSpan w:val="2"/>
          </w:tcPr>
          <w:p w14:paraId="52AC6DBD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A628F4" w14:paraId="522C6225" w14:textId="77777777">
        <w:trPr>
          <w:cantSplit/>
        </w:trPr>
        <w:tc>
          <w:tcPr>
            <w:tcW w:w="828" w:type="dxa"/>
            <w:vMerge/>
          </w:tcPr>
          <w:p w14:paraId="22152788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209A4F2B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5ADBF864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14:paraId="43D4F104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14:paraId="5B2EF461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886" w:type="dxa"/>
          </w:tcPr>
          <w:p w14:paraId="3362037B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</w:p>
        </w:tc>
      </w:tr>
      <w:tr w:rsidR="00A628F4" w14:paraId="4A8A9829" w14:textId="77777777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14:paraId="0BBE04D4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CBF543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8CC051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BAA703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A5F1C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3981BC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3301B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D552B2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D25D9E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5E3FE6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C66206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AB699A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FF2897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C4F536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FFCF9E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CCA050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2EF49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69B19A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CF20A3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23CFD3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E8BDDA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C812C2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84900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95C6B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F61FF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3548BB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340D64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F29EE7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C6DB23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D191AE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47CE6A05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54C6294B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14:paraId="512AF62A" w14:textId="77777777" w:rsidR="00A628F4" w:rsidRDefault="00A628F4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14:paraId="783293E1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47600AC9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58E47438" w14:textId="77777777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14:paraId="41FC4040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0539AB8C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1076DA9A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nil"/>
              <w:bottom w:val="nil"/>
            </w:tcBorders>
          </w:tcPr>
          <w:p w14:paraId="3AACF706" w14:textId="77777777" w:rsidR="00A628F4" w:rsidRDefault="007C06D9">
            <w:pPr>
              <w:widowControl w:val="0"/>
              <w:spacing w:before="120" w:after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02" w:type="dxa"/>
          </w:tcPr>
          <w:p w14:paraId="188D7A0C" w14:textId="77777777" w:rsidR="00A628F4" w:rsidRDefault="00A628F4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068FE22C" w14:textId="77777777" w:rsidR="00A628F4" w:rsidRDefault="00A628F4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5ACCF9CE" w14:textId="77777777">
        <w:trPr>
          <w:cantSplit/>
        </w:trPr>
        <w:tc>
          <w:tcPr>
            <w:tcW w:w="8856" w:type="dxa"/>
            <w:gridSpan w:val="6"/>
          </w:tcPr>
          <w:p w14:paraId="4F4B7810" w14:textId="77777777" w:rsidR="00A628F4" w:rsidRDefault="00A628F4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49D0FC" w14:textId="77777777" w:rsidR="00C82201" w:rsidRPr="001012AC" w:rsidRDefault="007C06D9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C82201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="00C82201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33E31EDA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14:paraId="2B2359BA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063607D2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14:paraId="61D6AF32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040BFBF1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49848F4" w14:textId="77777777" w:rsidR="00A628F4" w:rsidRDefault="00A628F4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A628F4">
          <w:pgSz w:w="11907" w:h="16839"/>
          <w:pgMar w:top="1440" w:right="1800" w:bottom="1440" w:left="1800" w:header="720" w:footer="720" w:gutter="0"/>
          <w:pgNumType w:start="1"/>
          <w:cols w:space="720"/>
        </w:sectPr>
      </w:pPr>
    </w:p>
    <w:p w14:paraId="61336871" w14:textId="77777777" w:rsidR="00A628F4" w:rsidRDefault="007C06D9" w:rsidP="007C06D9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 w:rsidR="00A6212F">
        <w:rPr>
          <w:rFonts w:ascii="Times New Roman" w:eastAsia="Times New Roman" w:hAnsi="Times New Roman" w:cs="Times New Roman"/>
          <w:i/>
          <w:sz w:val="20"/>
          <w:szCs w:val="20"/>
        </w:rPr>
        <w:t>LAMPIRAN A7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.2</w:t>
      </w:r>
    </w:p>
    <w:p w14:paraId="0C3AB2E9" w14:textId="77777777" w:rsidR="00A628F4" w:rsidRDefault="00A628F4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530"/>
        <w:gridCol w:w="2880"/>
        <w:gridCol w:w="1202"/>
        <w:gridCol w:w="886"/>
      </w:tblGrid>
      <w:tr w:rsidR="00A628F4" w14:paraId="308534A3" w14:textId="77777777">
        <w:trPr>
          <w:cantSplit/>
        </w:trPr>
        <w:tc>
          <w:tcPr>
            <w:tcW w:w="8856" w:type="dxa"/>
            <w:gridSpan w:val="6"/>
          </w:tcPr>
          <w:p w14:paraId="42EE51C9" w14:textId="77777777" w:rsidR="00A628F4" w:rsidRDefault="00A628F4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C46E40" w14:textId="77777777" w:rsidR="00A628F4" w:rsidRDefault="007C06D9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KREDIT DI FAGLB03/FAGLL03 </w:t>
            </w:r>
          </w:p>
          <w:p w14:paraId="49C66C1C" w14:textId="77777777" w:rsidR="00A628F4" w:rsidRDefault="007C06D9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TIADA DI BUKU TUNAI</w:t>
            </w:r>
          </w:p>
          <w:p w14:paraId="5C2E465C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4E2F9B" w14:textId="77777777" w:rsidR="00A628F4" w:rsidRDefault="00A628F4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727362EF" w14:textId="77777777">
        <w:trPr>
          <w:cantSplit/>
        </w:trPr>
        <w:tc>
          <w:tcPr>
            <w:tcW w:w="828" w:type="dxa"/>
            <w:vMerge w:val="restart"/>
          </w:tcPr>
          <w:p w14:paraId="01411747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Bil.</w:t>
            </w:r>
          </w:p>
        </w:tc>
        <w:tc>
          <w:tcPr>
            <w:tcW w:w="1530" w:type="dxa"/>
            <w:vMerge w:val="restart"/>
          </w:tcPr>
          <w:p w14:paraId="3926ABE7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530" w:type="dxa"/>
            <w:vMerge w:val="restart"/>
          </w:tcPr>
          <w:p w14:paraId="1B9D7DBC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880" w:type="dxa"/>
            <w:vMerge w:val="restart"/>
          </w:tcPr>
          <w:p w14:paraId="03ED58D0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088" w:type="dxa"/>
            <w:gridSpan w:val="2"/>
          </w:tcPr>
          <w:p w14:paraId="4374C9ED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A628F4" w14:paraId="51BBE0E8" w14:textId="77777777">
        <w:trPr>
          <w:cantSplit/>
        </w:trPr>
        <w:tc>
          <w:tcPr>
            <w:tcW w:w="828" w:type="dxa"/>
            <w:vMerge/>
          </w:tcPr>
          <w:p w14:paraId="4FA762DC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3886B76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038F6A08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14:paraId="2FE3786B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14:paraId="448F6D99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886" w:type="dxa"/>
          </w:tcPr>
          <w:p w14:paraId="4D6C606C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</w:p>
        </w:tc>
      </w:tr>
      <w:tr w:rsidR="00A628F4" w14:paraId="6D41697C" w14:textId="77777777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14:paraId="2FAFFDAC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A37DB7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1A7ADE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E888FE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DC32CA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956A44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1A8859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ED8969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BD5B21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5E06F7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3DDC84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4182E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48A92C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8EC61E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532B2A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ABC1E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3B6882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24FAA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B1823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DD1069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CB47D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90BA3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4463B1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B1281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5BA2F7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87C8C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2F4FF7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1B9B5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23F01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BE69C3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1EEC3BA8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67B95008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14:paraId="4B401EFE" w14:textId="77777777" w:rsidR="00A628F4" w:rsidRDefault="00A628F4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14:paraId="75F1D92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5A258A8F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5DC48A28" w14:textId="77777777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14:paraId="0178BC93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0FE71711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2F6C9B7A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nil"/>
              <w:bottom w:val="nil"/>
            </w:tcBorders>
          </w:tcPr>
          <w:p w14:paraId="7495746A" w14:textId="77777777" w:rsidR="00A628F4" w:rsidRDefault="007C06D9">
            <w:pPr>
              <w:widowControl w:val="0"/>
              <w:spacing w:before="120" w:after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02" w:type="dxa"/>
          </w:tcPr>
          <w:p w14:paraId="24A00DF1" w14:textId="77777777" w:rsidR="00A628F4" w:rsidRDefault="00A628F4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2B43A959" w14:textId="77777777" w:rsidR="00A628F4" w:rsidRDefault="00A628F4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7E1E982E" w14:textId="77777777">
        <w:trPr>
          <w:cantSplit/>
        </w:trPr>
        <w:tc>
          <w:tcPr>
            <w:tcW w:w="8856" w:type="dxa"/>
            <w:gridSpan w:val="6"/>
          </w:tcPr>
          <w:p w14:paraId="57F4FDAA" w14:textId="77777777" w:rsidR="00A628F4" w:rsidRDefault="00A628F4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B45A7E" w14:textId="77777777" w:rsidR="00C82201" w:rsidRPr="001012AC" w:rsidRDefault="007C06D9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C82201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="00C82201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5E0077A7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14:paraId="52FB2074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0718D35E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14:paraId="5E716CBA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40650286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6C1242E" w14:textId="77777777" w:rsidR="00A628F4" w:rsidRDefault="00A628F4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A628F4">
          <w:pgSz w:w="11907" w:h="16839"/>
          <w:pgMar w:top="1440" w:right="1800" w:bottom="1440" w:left="1800" w:header="720" w:footer="720" w:gutter="0"/>
          <w:cols w:space="720"/>
        </w:sectPr>
      </w:pPr>
    </w:p>
    <w:p w14:paraId="6A95E222" w14:textId="77777777" w:rsidR="00A628F4" w:rsidRDefault="007C06D9" w:rsidP="007C06D9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 w:rsidR="00A6212F">
        <w:rPr>
          <w:rFonts w:ascii="Times New Roman" w:eastAsia="Times New Roman" w:hAnsi="Times New Roman" w:cs="Times New Roman"/>
          <w:i/>
          <w:sz w:val="20"/>
          <w:szCs w:val="20"/>
        </w:rPr>
        <w:t>LAMPIRAN A7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.3</w:t>
      </w:r>
    </w:p>
    <w:p w14:paraId="13112213" w14:textId="77777777" w:rsidR="00A628F4" w:rsidRDefault="00A628F4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354DFB6" w14:textId="77777777" w:rsidR="00A628F4" w:rsidRDefault="00A628F4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350"/>
        <w:gridCol w:w="2970"/>
        <w:gridCol w:w="1260"/>
        <w:gridCol w:w="918"/>
      </w:tblGrid>
      <w:tr w:rsidR="00A628F4" w14:paraId="3C7A89F9" w14:textId="77777777">
        <w:trPr>
          <w:cantSplit/>
        </w:trPr>
        <w:tc>
          <w:tcPr>
            <w:tcW w:w="8856" w:type="dxa"/>
            <w:gridSpan w:val="6"/>
          </w:tcPr>
          <w:p w14:paraId="3A17146C" w14:textId="77777777" w:rsidR="00A628F4" w:rsidRDefault="00A628F4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773BC4" w14:textId="77777777" w:rsidR="00A628F4" w:rsidRDefault="007C06D9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KREDIT DI BUKU TUNAI </w:t>
            </w:r>
          </w:p>
          <w:p w14:paraId="533CA173" w14:textId="77777777" w:rsidR="00A628F4" w:rsidRDefault="007C06D9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TIADA DI FAGLB03/FAGLL03</w:t>
            </w:r>
          </w:p>
          <w:p w14:paraId="580A8B0C" w14:textId="77777777" w:rsidR="00A628F4" w:rsidRDefault="00A628F4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853622" w14:textId="77777777" w:rsidR="00A628F4" w:rsidRDefault="00A628F4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36ADA036" w14:textId="77777777">
        <w:trPr>
          <w:cantSplit/>
        </w:trPr>
        <w:tc>
          <w:tcPr>
            <w:tcW w:w="828" w:type="dxa"/>
            <w:vMerge w:val="restart"/>
          </w:tcPr>
          <w:p w14:paraId="440BE435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Bil.</w:t>
            </w:r>
          </w:p>
        </w:tc>
        <w:tc>
          <w:tcPr>
            <w:tcW w:w="1530" w:type="dxa"/>
            <w:vMerge w:val="restart"/>
          </w:tcPr>
          <w:p w14:paraId="173E9B6D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350" w:type="dxa"/>
            <w:vMerge w:val="restart"/>
          </w:tcPr>
          <w:p w14:paraId="57DD53BA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970" w:type="dxa"/>
            <w:vMerge w:val="restart"/>
          </w:tcPr>
          <w:p w14:paraId="60E1EA13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178" w:type="dxa"/>
            <w:gridSpan w:val="2"/>
          </w:tcPr>
          <w:p w14:paraId="55DDBD22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A628F4" w14:paraId="7FAF2924" w14:textId="77777777">
        <w:trPr>
          <w:cantSplit/>
        </w:trPr>
        <w:tc>
          <w:tcPr>
            <w:tcW w:w="828" w:type="dxa"/>
            <w:vMerge/>
          </w:tcPr>
          <w:p w14:paraId="3DE80FCF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0AB34A06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14:paraId="1B2B8925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14:paraId="7039166C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91E2019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918" w:type="dxa"/>
          </w:tcPr>
          <w:p w14:paraId="73C24A74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</w:p>
        </w:tc>
      </w:tr>
      <w:tr w:rsidR="00A628F4" w14:paraId="3DE7C186" w14:textId="77777777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14:paraId="7DCA449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B607BB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5377AA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22695B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30B587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B0E45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34D7D1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482A3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887026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43386C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D8602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EE6921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43D51B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533689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601BC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16A4B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B9F13F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68E5E3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4813C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2C6D40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67F88E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B7444B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C3A98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4B169A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AEF022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3F0830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2A1059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C20A5C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14582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864C6C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2B2EA1EE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3706E102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1DF2D063" w14:textId="77777777" w:rsidR="00A628F4" w:rsidRDefault="00A628F4">
            <w:pPr>
              <w:widowControl w:val="0"/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7312475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14:paraId="035062B7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1E4A3642" w14:textId="77777777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14:paraId="7EF8109D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0DA24D33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2678623D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bottom w:val="nil"/>
            </w:tcBorders>
          </w:tcPr>
          <w:p w14:paraId="735D874A" w14:textId="77777777" w:rsidR="00A628F4" w:rsidRDefault="007C06D9">
            <w:pPr>
              <w:widowControl w:val="0"/>
              <w:spacing w:before="120" w:after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60" w:type="dxa"/>
          </w:tcPr>
          <w:p w14:paraId="661C0682" w14:textId="77777777" w:rsidR="00A628F4" w:rsidRDefault="00A628F4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14:paraId="5C32A754" w14:textId="77777777" w:rsidR="00A628F4" w:rsidRDefault="00A628F4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33A40214" w14:textId="77777777">
        <w:trPr>
          <w:cantSplit/>
        </w:trPr>
        <w:tc>
          <w:tcPr>
            <w:tcW w:w="8856" w:type="dxa"/>
            <w:gridSpan w:val="6"/>
          </w:tcPr>
          <w:p w14:paraId="2010354E" w14:textId="77777777" w:rsidR="00A628F4" w:rsidRDefault="00A628F4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D9B513" w14:textId="77777777" w:rsidR="00C82201" w:rsidRPr="001012AC" w:rsidRDefault="007C06D9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C82201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="00C82201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4304552C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14:paraId="18444677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0E4FEFAB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14:paraId="2BAA1B95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37F10044" w14:textId="77777777" w:rsidR="00A628F4" w:rsidRDefault="00A628F4">
            <w:pPr>
              <w:widowControl w:val="0"/>
              <w:spacing w:line="36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5F076C8" w14:textId="77777777" w:rsidR="00A628F4" w:rsidRDefault="00A628F4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A628F4">
          <w:pgSz w:w="11907" w:h="16839"/>
          <w:pgMar w:top="1440" w:right="1800" w:bottom="1440" w:left="1800" w:header="720" w:footer="720" w:gutter="0"/>
          <w:cols w:space="720"/>
        </w:sectPr>
      </w:pPr>
    </w:p>
    <w:p w14:paraId="6509B55D" w14:textId="77777777" w:rsidR="00A628F4" w:rsidRDefault="007C06D9" w:rsidP="007C06D9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A6212F">
        <w:rPr>
          <w:rFonts w:ascii="Times New Roman" w:eastAsia="Times New Roman" w:hAnsi="Times New Roman" w:cs="Times New Roman"/>
          <w:i/>
          <w:sz w:val="20"/>
          <w:szCs w:val="20"/>
        </w:rPr>
        <w:t>LAMPIRAN A7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.4</w:t>
      </w:r>
    </w:p>
    <w:p w14:paraId="407FA167" w14:textId="77777777" w:rsidR="00A628F4" w:rsidRDefault="00A628F4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3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350"/>
        <w:gridCol w:w="2970"/>
        <w:gridCol w:w="1260"/>
        <w:gridCol w:w="918"/>
      </w:tblGrid>
      <w:tr w:rsidR="00A628F4" w14:paraId="49FA1107" w14:textId="77777777">
        <w:trPr>
          <w:cantSplit/>
        </w:trPr>
        <w:tc>
          <w:tcPr>
            <w:tcW w:w="8856" w:type="dxa"/>
            <w:gridSpan w:val="6"/>
          </w:tcPr>
          <w:p w14:paraId="7B5FC67A" w14:textId="77777777" w:rsidR="00A628F4" w:rsidRDefault="00A628F4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4E4343" w14:textId="77777777" w:rsidR="00A628F4" w:rsidRDefault="007C06D9">
            <w:pPr>
              <w:pStyle w:val="Heading1"/>
              <w:ind w:left="0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DEBIT DI FAGLB03/FAGLL03</w:t>
            </w:r>
          </w:p>
          <w:p w14:paraId="69772E70" w14:textId="77777777" w:rsidR="00A628F4" w:rsidRDefault="007C06D9">
            <w:pPr>
              <w:pStyle w:val="Heading1"/>
              <w:ind w:left="0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TIADA DI BUKU TUNAI </w:t>
            </w:r>
          </w:p>
          <w:p w14:paraId="1C3D7B5F" w14:textId="77777777" w:rsidR="00A628F4" w:rsidRDefault="00A628F4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B2A893" w14:textId="77777777" w:rsidR="00A628F4" w:rsidRDefault="00A628F4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64CA4734" w14:textId="77777777">
        <w:trPr>
          <w:cantSplit/>
        </w:trPr>
        <w:tc>
          <w:tcPr>
            <w:tcW w:w="828" w:type="dxa"/>
            <w:vMerge w:val="restart"/>
          </w:tcPr>
          <w:p w14:paraId="196C1CAD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Bil.</w:t>
            </w:r>
          </w:p>
        </w:tc>
        <w:tc>
          <w:tcPr>
            <w:tcW w:w="1530" w:type="dxa"/>
            <w:vMerge w:val="restart"/>
          </w:tcPr>
          <w:p w14:paraId="6394D83C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350" w:type="dxa"/>
            <w:vMerge w:val="restart"/>
          </w:tcPr>
          <w:p w14:paraId="60386942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970" w:type="dxa"/>
            <w:vMerge w:val="restart"/>
          </w:tcPr>
          <w:p w14:paraId="6F2B05A8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178" w:type="dxa"/>
            <w:gridSpan w:val="2"/>
          </w:tcPr>
          <w:p w14:paraId="6084E176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A628F4" w14:paraId="3EC442B7" w14:textId="77777777">
        <w:trPr>
          <w:cantSplit/>
        </w:trPr>
        <w:tc>
          <w:tcPr>
            <w:tcW w:w="828" w:type="dxa"/>
            <w:vMerge/>
          </w:tcPr>
          <w:p w14:paraId="3F1A7FD7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76A72ECC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14:paraId="06BB4432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14:paraId="5933DDD9" w14:textId="77777777" w:rsidR="00A628F4" w:rsidRDefault="00A62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5D2A3B3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918" w:type="dxa"/>
          </w:tcPr>
          <w:p w14:paraId="6CDEEA02" w14:textId="77777777" w:rsidR="00A628F4" w:rsidRDefault="007C06D9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</w:p>
        </w:tc>
      </w:tr>
      <w:tr w:rsidR="00A628F4" w14:paraId="0CC05745" w14:textId="77777777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14:paraId="0A404737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F8CF90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3FA534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B15FDB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B7359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8FC450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6AFE76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B0E70F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9CFD66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B1E873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2F7F0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294E7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B40F1C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B483E2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344DBF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97474B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96D6D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BD0B11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5E428D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F2BD79E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FB8B4F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1C3768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866539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E630BF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E8DEBB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B5B9DA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A794DF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06FD16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28192C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5A8134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3D1B8806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643E29BD" w14:textId="77777777" w:rsidR="00A628F4" w:rsidRDefault="00A628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3FD43684" w14:textId="77777777" w:rsidR="00A628F4" w:rsidRDefault="00A628F4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B3C2D49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14:paraId="5EA2205C" w14:textId="77777777" w:rsidR="00A628F4" w:rsidRDefault="00A628F4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6050B95E" w14:textId="77777777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14:paraId="49E0B07B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4BDF4449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4F4B8A0C" w14:textId="77777777" w:rsidR="00A628F4" w:rsidRDefault="00A628F4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bottom w:val="nil"/>
            </w:tcBorders>
          </w:tcPr>
          <w:p w14:paraId="1FFBCCEC" w14:textId="77777777" w:rsidR="00A628F4" w:rsidRDefault="007C06D9">
            <w:pPr>
              <w:widowControl w:val="0"/>
              <w:spacing w:before="120" w:after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60" w:type="dxa"/>
          </w:tcPr>
          <w:p w14:paraId="19F1360E" w14:textId="77777777" w:rsidR="00A628F4" w:rsidRDefault="00A628F4">
            <w:pPr>
              <w:widowControl w:val="0"/>
              <w:spacing w:before="120" w:after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14:paraId="55B37307" w14:textId="77777777" w:rsidR="00A628F4" w:rsidRDefault="00A628F4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8F4" w14:paraId="72341EB5" w14:textId="77777777">
        <w:trPr>
          <w:cantSplit/>
        </w:trPr>
        <w:tc>
          <w:tcPr>
            <w:tcW w:w="8856" w:type="dxa"/>
            <w:gridSpan w:val="6"/>
          </w:tcPr>
          <w:p w14:paraId="13E44596" w14:textId="77777777" w:rsidR="00A628F4" w:rsidRDefault="00A628F4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4E3753" w14:textId="77777777" w:rsidR="00C82201" w:rsidRPr="001012AC" w:rsidRDefault="007C06D9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C82201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="00C82201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4EAD4EF5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14:paraId="69BAE4BE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41E641C3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14:paraId="3975AF88" w14:textId="77777777" w:rsidR="00C82201" w:rsidRPr="001012AC" w:rsidRDefault="00C82201" w:rsidP="00C82201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14:paraId="72DBB823" w14:textId="77777777" w:rsidR="00A628F4" w:rsidRDefault="00A628F4">
            <w:pPr>
              <w:widowControl w:val="0"/>
              <w:spacing w:line="36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48AF9AB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7298EEF5" w14:textId="77777777" w:rsidR="00A628F4" w:rsidRDefault="00A628F4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sectPr w:rsidR="00A628F4">
      <w:pgSz w:w="11907" w:h="16839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F4"/>
    <w:rsid w:val="002B52EF"/>
    <w:rsid w:val="00660AE5"/>
    <w:rsid w:val="007C06D9"/>
    <w:rsid w:val="00811DB4"/>
    <w:rsid w:val="008A5FE6"/>
    <w:rsid w:val="00A6212F"/>
    <w:rsid w:val="00A628F4"/>
    <w:rsid w:val="00B76D43"/>
    <w:rsid w:val="00C82201"/>
    <w:rsid w:val="00E91701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84B31"/>
  <w15:docId w15:val="{18331B1D-7DD4-44CD-9D23-D56BF5D3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4"/>
        <w:szCs w:val="24"/>
        <w:lang w:val="ms" w:eastAsia="en-M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GB"/>
    </w:rPr>
  </w:style>
  <w:style w:type="paragraph" w:styleId="Heading1">
    <w:name w:val="heading 1"/>
    <w:basedOn w:val="Normal"/>
    <w:next w:val="Normal"/>
    <w:pPr>
      <w:keepNext/>
      <w:widowControl w:val="0"/>
      <w:autoSpaceDE w:val="0"/>
      <w:autoSpaceDN w:val="0"/>
      <w:adjustRightInd w:val="0"/>
      <w:jc w:val="center"/>
    </w:pPr>
    <w:rPr>
      <w:rFonts w:eastAsia="Times New Roman"/>
      <w:b/>
      <w:sz w:val="2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eading8">
    <w:name w:val="Leading 8"/>
    <w:pPr>
      <w:widowControl w:val="0"/>
      <w:suppressAutoHyphens/>
      <w:autoSpaceDE w:val="0"/>
      <w:autoSpaceDN w:val="0"/>
      <w:adjustRightInd w:val="0"/>
      <w:spacing w:line="200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  <w:lang w:val="en-US" w:eastAsia="en-GB"/>
    </w:rPr>
  </w:style>
  <w:style w:type="paragraph" w:styleId="Caption">
    <w:name w:val="caption"/>
    <w:basedOn w:val="Normal"/>
    <w:next w:val="Normal"/>
    <w:pPr>
      <w:widowControl w:val="0"/>
      <w:tabs>
        <w:tab w:val="center" w:pos="360"/>
        <w:tab w:val="center" w:pos="1440"/>
        <w:tab w:val="center" w:pos="3180"/>
        <w:tab w:val="center" w:pos="5460"/>
        <w:tab w:val="left" w:pos="7200"/>
        <w:tab w:val="center" w:pos="7920"/>
        <w:tab w:val="right" w:pos="8760"/>
      </w:tabs>
      <w:autoSpaceDE w:val="0"/>
      <w:autoSpaceDN w:val="0"/>
      <w:adjustRightInd w:val="0"/>
      <w:jc w:val="right"/>
    </w:pPr>
    <w:rPr>
      <w:rFonts w:eastAsia="Times New Roman"/>
      <w:i/>
      <w:color w:val="00000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S0TtZKy0AwfeA7g++3xRW1+D4w==">AMUW2mWFLHXDyFZyzHulwrw1AMJHNhIEfpTt0+8YEDK2xJxXdvP6vzGmpjSg6XnpFdUwgBH5Pa3icz505MDvMrclR6Q1xw9LGsWwfbnYnGktqkMmq0AlkTQ=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EF870E1-A8F2-4111-B710-6461797C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rolelawati</dc:creator>
  <cp:lastModifiedBy>Fadilah Binti Ahmad</cp:lastModifiedBy>
  <cp:revision>8</cp:revision>
  <dcterms:created xsi:type="dcterms:W3CDTF">2023-09-26T08:14:00Z</dcterms:created>
  <dcterms:modified xsi:type="dcterms:W3CDTF">2025-10-07T01:55:00Z</dcterms:modified>
</cp:coreProperties>
</file>